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539C1" w14:textId="60BB7389" w:rsidR="00A14131" w:rsidRPr="004F52BD" w:rsidRDefault="004F52BD" w:rsidP="004F52BD">
      <w:pPr>
        <w:spacing w:before="480"/>
        <w:jc w:val="center"/>
        <w:rPr>
          <w:b/>
          <w:bCs/>
          <w:sz w:val="32"/>
          <w:szCs w:val="32"/>
        </w:rPr>
      </w:pPr>
      <w:r w:rsidRPr="004F52BD">
        <w:rPr>
          <w:b/>
          <w:bCs/>
          <w:sz w:val="32"/>
          <w:szCs w:val="32"/>
        </w:rPr>
        <w:t>INFORMACJA</w:t>
      </w:r>
    </w:p>
    <w:p w14:paraId="124C27DD" w14:textId="20BF450B" w:rsidR="004F52BD" w:rsidRPr="004F52BD" w:rsidRDefault="004F52BD" w:rsidP="004F52BD">
      <w:pPr>
        <w:jc w:val="center"/>
        <w:rPr>
          <w:sz w:val="28"/>
          <w:szCs w:val="28"/>
        </w:rPr>
      </w:pPr>
      <w:r w:rsidRPr="004F52BD">
        <w:rPr>
          <w:sz w:val="28"/>
          <w:szCs w:val="28"/>
        </w:rPr>
        <w:t>Wójta Gminy Wyry</w:t>
      </w:r>
    </w:p>
    <w:p w14:paraId="64C88D9C" w14:textId="28B6A243" w:rsidR="004F52BD" w:rsidRPr="004F52BD" w:rsidRDefault="004F52BD" w:rsidP="004F52BD">
      <w:pPr>
        <w:spacing w:after="480"/>
        <w:jc w:val="center"/>
        <w:rPr>
          <w:sz w:val="28"/>
          <w:szCs w:val="28"/>
        </w:rPr>
      </w:pPr>
      <w:r w:rsidRPr="004F52BD">
        <w:rPr>
          <w:sz w:val="28"/>
          <w:szCs w:val="28"/>
        </w:rPr>
        <w:t>z dnia 21 kwietnia 2020 r.</w:t>
      </w:r>
    </w:p>
    <w:p w14:paraId="52671748" w14:textId="57F50B22" w:rsidR="004F52BD" w:rsidRDefault="004F52BD" w:rsidP="004F52BD">
      <w:pPr>
        <w:spacing w:after="480"/>
        <w:jc w:val="center"/>
        <w:rPr>
          <w:sz w:val="28"/>
          <w:szCs w:val="28"/>
        </w:rPr>
      </w:pPr>
      <w:r w:rsidRPr="004F52BD">
        <w:rPr>
          <w:sz w:val="28"/>
          <w:szCs w:val="28"/>
        </w:rPr>
        <w:t>dotycząca powołania Obwodowych Komisji Wyborczych w wyborach Prezydenta Rzeczypospolitej Polskiej zarządzonych na dzień 10 maja 2020 r.</w:t>
      </w:r>
    </w:p>
    <w:p w14:paraId="017BB3B1" w14:textId="3D1E6720" w:rsidR="004F52BD" w:rsidRPr="004F52BD" w:rsidRDefault="004F52BD" w:rsidP="004F52BD">
      <w:pPr>
        <w:spacing w:after="480"/>
        <w:jc w:val="both"/>
        <w:rPr>
          <w:sz w:val="28"/>
          <w:szCs w:val="28"/>
        </w:rPr>
      </w:pPr>
      <w:r w:rsidRPr="004F52BD">
        <w:rPr>
          <w:sz w:val="28"/>
          <w:szCs w:val="28"/>
        </w:rPr>
        <w:t>W związku z brakiem minimalnego składu, ze względu na mniejszą liczbę zgłoszonych kandydatów do Obwodowych Komisji Wyborczych (mniej niż 5), Komisarz Wyborczy w Bielsku-Białej III nie powołał w Gminie Wyry Obwodowych Komisji Wyborczych.</w:t>
      </w:r>
    </w:p>
    <w:p w14:paraId="2F1781C7" w14:textId="6947A660" w:rsidR="004F52BD" w:rsidRPr="004F52BD" w:rsidRDefault="004F52BD" w:rsidP="004F52BD">
      <w:pPr>
        <w:ind w:left="5664"/>
        <w:rPr>
          <w:sz w:val="28"/>
          <w:szCs w:val="28"/>
        </w:rPr>
      </w:pPr>
      <w:r w:rsidRPr="004F52BD">
        <w:rPr>
          <w:sz w:val="28"/>
          <w:szCs w:val="28"/>
        </w:rPr>
        <w:t>Wójt Gminy Wyry</w:t>
      </w:r>
    </w:p>
    <w:p w14:paraId="7CC69F17" w14:textId="08A91F0F" w:rsidR="004F52BD" w:rsidRPr="004F52BD" w:rsidRDefault="004F52BD" w:rsidP="004F52BD">
      <w:pPr>
        <w:ind w:left="5664"/>
        <w:rPr>
          <w:sz w:val="28"/>
          <w:szCs w:val="28"/>
        </w:rPr>
      </w:pPr>
      <w:r w:rsidRPr="004F52BD">
        <w:rPr>
          <w:sz w:val="28"/>
          <w:szCs w:val="28"/>
        </w:rPr>
        <w:t>/-/ Barbara Prasoł</w:t>
      </w:r>
    </w:p>
    <w:sectPr w:rsidR="004F52BD" w:rsidRPr="004F5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BD"/>
    <w:rsid w:val="004F52BD"/>
    <w:rsid w:val="00A1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85A3"/>
  <w15:chartTrackingRefBased/>
  <w15:docId w15:val="{3F378A1B-3B22-4F0A-B053-98DEB8E1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Stencel-Badocha</dc:creator>
  <cp:keywords/>
  <dc:description/>
  <cp:lastModifiedBy>Beata Stencel-Badocha</cp:lastModifiedBy>
  <cp:revision>1</cp:revision>
  <dcterms:created xsi:type="dcterms:W3CDTF">2020-04-24T08:11:00Z</dcterms:created>
  <dcterms:modified xsi:type="dcterms:W3CDTF">2020-04-24T08:21:00Z</dcterms:modified>
</cp:coreProperties>
</file>